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C9" w:rsidRPr="0091007E" w:rsidRDefault="00CC39C9" w:rsidP="00CC39C9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  <w:r w:rsidRPr="00C24A78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因公临时出国（境）任务</w:t>
      </w:r>
      <w:r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及</w:t>
      </w:r>
      <w:r w:rsidRPr="00C24A78">
        <w:rPr>
          <w:rFonts w:ascii="仿宋_GB2312" w:eastAsia="仿宋_GB2312" w:cs="仿宋_GB2312" w:hint="eastAsia"/>
          <w:b/>
          <w:bCs/>
          <w:color w:val="000000"/>
          <w:kern w:val="0"/>
          <w:sz w:val="32"/>
          <w:szCs w:val="32"/>
        </w:rPr>
        <w:t>预算审批意见表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0"/>
        <w:gridCol w:w="1392"/>
        <w:gridCol w:w="587"/>
        <w:gridCol w:w="6"/>
        <w:gridCol w:w="419"/>
        <w:gridCol w:w="290"/>
        <w:gridCol w:w="992"/>
        <w:gridCol w:w="943"/>
        <w:gridCol w:w="185"/>
        <w:gridCol w:w="992"/>
        <w:gridCol w:w="287"/>
        <w:gridCol w:w="706"/>
        <w:gridCol w:w="428"/>
        <w:gridCol w:w="872"/>
      </w:tblGrid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Align w:val="center"/>
          </w:tcPr>
          <w:p w:rsidR="00CC39C9" w:rsidRPr="00681A5A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团组名称</w:t>
            </w: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748"/>
          <w:jc w:val="center"/>
        </w:trPr>
        <w:tc>
          <w:tcPr>
            <w:tcW w:w="1580" w:type="dxa"/>
            <w:vAlign w:val="center"/>
          </w:tcPr>
          <w:p w:rsidR="00CC39C9" w:rsidRPr="00681A5A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出访国家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（含经停）</w:t>
            </w:r>
          </w:p>
        </w:tc>
        <w:tc>
          <w:tcPr>
            <w:tcW w:w="1985" w:type="dxa"/>
            <w:gridSpan w:val="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C39C9" w:rsidRPr="00681A5A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出访起止时间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（天数）</w:t>
            </w:r>
          </w:p>
        </w:tc>
        <w:tc>
          <w:tcPr>
            <w:tcW w:w="2407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C39C9" w:rsidRPr="00681A5A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681A5A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团组人数</w:t>
            </w:r>
          </w:p>
        </w:tc>
        <w:tc>
          <w:tcPr>
            <w:tcW w:w="87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E93FB3">
        <w:trPr>
          <w:trHeight w:hRule="exact" w:val="454"/>
          <w:jc w:val="center"/>
        </w:trPr>
        <w:tc>
          <w:tcPr>
            <w:tcW w:w="1580" w:type="dxa"/>
            <w:vMerge w:val="restart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 国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人 员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名 单</w:t>
            </w:r>
          </w:p>
        </w:tc>
        <w:tc>
          <w:tcPr>
            <w:tcW w:w="13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ind w:firstLineChars="50" w:firstLine="12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587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707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407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单位（部门）</w:t>
            </w:r>
          </w:p>
        </w:tc>
        <w:tc>
          <w:tcPr>
            <w:tcW w:w="2006" w:type="dxa"/>
            <w:gridSpan w:val="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职务/职称</w:t>
            </w:r>
          </w:p>
        </w:tc>
      </w:tr>
      <w:tr w:rsidR="00CC39C9" w:rsidRPr="00C24A78" w:rsidTr="00E93FB3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CC39C9" w:rsidRPr="00C24A78" w:rsidTr="00E93FB3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CC39C9" w:rsidRPr="00C24A78" w:rsidTr="00E93FB3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CC39C9" w:rsidRPr="00C24A78" w:rsidTr="00E93FB3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587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7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往返路线</w:t>
            </w: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 w:val="restart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日程安排</w:t>
            </w: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CC39C9">
        <w:trPr>
          <w:trHeight w:hRule="exact" w:val="1198"/>
          <w:jc w:val="center"/>
        </w:trPr>
        <w:tc>
          <w:tcPr>
            <w:tcW w:w="1580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邀请单位简介</w:t>
            </w:r>
          </w:p>
        </w:tc>
        <w:tc>
          <w:tcPr>
            <w:tcW w:w="8099" w:type="dxa"/>
            <w:gridSpan w:val="13"/>
            <w:vAlign w:val="center"/>
          </w:tcPr>
          <w:p w:rsidR="00CC39C9" w:rsidRDefault="00CC39C9" w:rsidP="00B42384">
            <w:pPr>
              <w:autoSpaceDE w:val="0"/>
              <w:autoSpaceDN w:val="0"/>
              <w:adjustRightInd w:val="0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（国（境）外邀请人姓名、职务及单位名称（均注明中、外文）和详细地址、电话）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1C2134">
        <w:trPr>
          <w:trHeight w:hRule="exact" w:val="1838"/>
          <w:jc w:val="center"/>
        </w:trPr>
        <w:tc>
          <w:tcPr>
            <w:tcW w:w="1580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出访目的、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任务及意义</w:t>
            </w: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1C2134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1334BD" w:rsidRDefault="001334BD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1334BD" w:rsidRDefault="001334BD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1334BD" w:rsidRDefault="001334BD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1334BD" w:rsidRDefault="001334BD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1334BD" w:rsidRPr="00C24A78" w:rsidRDefault="001334BD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F3BB4" w:rsidRPr="00C24A78" w:rsidTr="00E93FB3">
        <w:trPr>
          <w:trHeight w:hRule="exact" w:val="548"/>
          <w:jc w:val="center"/>
        </w:trPr>
        <w:tc>
          <w:tcPr>
            <w:tcW w:w="1580" w:type="dxa"/>
            <w:vAlign w:val="center"/>
          </w:tcPr>
          <w:p w:rsidR="002F3BB4" w:rsidRPr="008422CD" w:rsidRDefault="002F3BB4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8422CD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经费来源</w:t>
            </w:r>
          </w:p>
        </w:tc>
        <w:tc>
          <w:tcPr>
            <w:tcW w:w="1392" w:type="dxa"/>
            <w:vAlign w:val="center"/>
          </w:tcPr>
          <w:p w:rsidR="002F3BB4" w:rsidRPr="00222883" w:rsidRDefault="002F3BB4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课题号</w:t>
            </w:r>
          </w:p>
        </w:tc>
        <w:tc>
          <w:tcPr>
            <w:tcW w:w="1302" w:type="dxa"/>
            <w:gridSpan w:val="4"/>
            <w:vAlign w:val="center"/>
          </w:tcPr>
          <w:p w:rsidR="002F3BB4" w:rsidRPr="00222883" w:rsidRDefault="002F3BB4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2F3BB4" w:rsidRPr="00222883" w:rsidRDefault="002F3BB4" w:rsidP="002F3BB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课题负责人签名：                 </w:t>
            </w:r>
          </w:p>
        </w:tc>
        <w:tc>
          <w:tcPr>
            <w:tcW w:w="3470" w:type="dxa"/>
            <w:gridSpan w:val="6"/>
            <w:vAlign w:val="center"/>
          </w:tcPr>
          <w:p w:rsidR="002F3BB4" w:rsidRPr="00222883" w:rsidRDefault="002F3BB4" w:rsidP="002F3BB4">
            <w:pPr>
              <w:autoSpaceDE w:val="0"/>
              <w:autoSpaceDN w:val="0"/>
              <w:adjustRightInd w:val="0"/>
              <w:snapToGrid w:val="0"/>
              <w:ind w:firstLineChars="800" w:firstLine="192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CC39C9" w:rsidRPr="00C24A78" w:rsidTr="001C2134">
        <w:trPr>
          <w:trHeight w:hRule="exact" w:val="724"/>
          <w:jc w:val="center"/>
        </w:trPr>
        <w:tc>
          <w:tcPr>
            <w:tcW w:w="1580" w:type="dxa"/>
            <w:vAlign w:val="center"/>
          </w:tcPr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所在</w:t>
            </w:r>
            <w:r w:rsidRPr="00C24A78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部门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099" w:type="dxa"/>
            <w:gridSpan w:val="13"/>
            <w:vAlign w:val="center"/>
          </w:tcPr>
          <w:p w:rsidR="001C2134" w:rsidRDefault="001C2134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CC39C9" w:rsidRDefault="00CC39C9" w:rsidP="00B42384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1334BD">
        <w:trPr>
          <w:trHeight w:hRule="exact" w:val="1557"/>
          <w:jc w:val="center"/>
        </w:trPr>
        <w:tc>
          <w:tcPr>
            <w:tcW w:w="1580" w:type="dxa"/>
            <w:vAlign w:val="center"/>
          </w:tcPr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保密办</w:t>
            </w:r>
          </w:p>
          <w:p w:rsidR="00CC39C9" w:rsidRDefault="00CC39C9" w:rsidP="004A7D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099" w:type="dxa"/>
            <w:gridSpan w:val="13"/>
            <w:vAlign w:val="center"/>
          </w:tcPr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              </w:t>
            </w:r>
          </w:p>
          <w:p w:rsidR="00CC39C9" w:rsidRDefault="00CC39C9" w:rsidP="00B42384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年   月   日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9679" w:type="dxa"/>
            <w:gridSpan w:val="1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lastRenderedPageBreak/>
              <w:t>出国任务审核意见</w:t>
            </w: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 w:val="restart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年度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出国计划：</w:t>
            </w: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出访目标和必要性：</w:t>
            </w: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时间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、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国别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、路线、团组人数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是否符合规定：</w:t>
            </w: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</w:p>
        </w:tc>
      </w:tr>
      <w:tr w:rsidR="00CC39C9" w:rsidRPr="00A828B3" w:rsidTr="001C2134">
        <w:trPr>
          <w:trHeight w:hRule="exact" w:val="1050"/>
          <w:jc w:val="center"/>
        </w:trPr>
        <w:tc>
          <w:tcPr>
            <w:tcW w:w="5266" w:type="dxa"/>
            <w:gridSpan w:val="7"/>
          </w:tcPr>
          <w:p w:rsidR="00CC39C9" w:rsidRPr="00223455" w:rsidRDefault="00CC39C9" w:rsidP="00B4238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综合科研处</w:t>
            </w:r>
            <w:r w:rsidRPr="00223455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主管意见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413" w:type="dxa"/>
            <w:gridSpan w:val="7"/>
            <w:vAlign w:val="center"/>
          </w:tcPr>
          <w:p w:rsidR="00CC39C9" w:rsidRPr="00223455" w:rsidRDefault="00CC39C9" w:rsidP="00B4238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综合科研处领导</w:t>
            </w:r>
            <w:r w:rsidRPr="00223455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意见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                            </w:t>
            </w: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9679" w:type="dxa"/>
            <w:gridSpan w:val="1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预算财务审核意见</w:t>
            </w: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 w:val="restart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ind w:firstLineChars="50" w:firstLine="12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是否列入年度预算</w:t>
            </w:r>
          </w:p>
        </w:tc>
        <w:tc>
          <w:tcPr>
            <w:tcW w:w="5695" w:type="dxa"/>
            <w:gridSpan w:val="9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□是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 </w:t>
            </w: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□否</w:t>
            </w: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预算明细</w:t>
            </w:r>
          </w:p>
        </w:tc>
        <w:tc>
          <w:tcPr>
            <w:tcW w:w="1282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币种</w:t>
            </w:r>
          </w:p>
        </w:tc>
        <w:tc>
          <w:tcPr>
            <w:tcW w:w="1128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预计用汇</w:t>
            </w:r>
          </w:p>
        </w:tc>
      </w:tr>
      <w:tr w:rsidR="00CC39C9" w:rsidRPr="00C24A78" w:rsidTr="00C460CF">
        <w:trPr>
          <w:trHeight w:hRule="exact" w:val="347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282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C460CF">
        <w:trPr>
          <w:trHeight w:hRule="exact" w:val="281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282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C460CF">
        <w:trPr>
          <w:trHeight w:hRule="exact" w:val="299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282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C460CF">
        <w:trPr>
          <w:trHeight w:hRule="exact" w:val="275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1282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C460CF">
        <w:trPr>
          <w:trHeight w:hRule="exact" w:val="279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注册费</w:t>
            </w:r>
          </w:p>
        </w:tc>
        <w:tc>
          <w:tcPr>
            <w:tcW w:w="1282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C460CF">
        <w:trPr>
          <w:trHeight w:hRule="exact" w:val="283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城市间交通费</w:t>
            </w:r>
          </w:p>
        </w:tc>
        <w:tc>
          <w:tcPr>
            <w:tcW w:w="1282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C460CF">
        <w:trPr>
          <w:trHeight w:hRule="exact" w:val="287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460CF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其他费用（护签费等）</w:t>
            </w:r>
          </w:p>
        </w:tc>
        <w:tc>
          <w:tcPr>
            <w:tcW w:w="1282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C460CF">
        <w:trPr>
          <w:trHeight w:hRule="exact" w:val="291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4" w:type="dxa"/>
            <w:gridSpan w:val="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82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----</w:t>
            </w:r>
          </w:p>
        </w:tc>
        <w:tc>
          <w:tcPr>
            <w:tcW w:w="992" w:type="dxa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----</w:t>
            </w:r>
          </w:p>
        </w:tc>
        <w:tc>
          <w:tcPr>
            <w:tcW w:w="993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----</w:t>
            </w:r>
          </w:p>
        </w:tc>
        <w:tc>
          <w:tcPr>
            <w:tcW w:w="1300" w:type="dxa"/>
            <w:gridSpan w:val="2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CC39C9" w:rsidRPr="00C24A78" w:rsidTr="00B42384">
        <w:trPr>
          <w:trHeight w:hRule="exact" w:val="454"/>
          <w:jc w:val="center"/>
        </w:trPr>
        <w:tc>
          <w:tcPr>
            <w:tcW w:w="1580" w:type="dxa"/>
            <w:vMerge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099" w:type="dxa"/>
            <w:gridSpan w:val="13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</w:p>
        </w:tc>
      </w:tr>
      <w:tr w:rsidR="00CC39C9" w:rsidRPr="00C24A78" w:rsidTr="00C460CF">
        <w:trPr>
          <w:trHeight w:hRule="exact" w:val="954"/>
          <w:jc w:val="center"/>
        </w:trPr>
        <w:tc>
          <w:tcPr>
            <w:tcW w:w="5266" w:type="dxa"/>
            <w:gridSpan w:val="7"/>
          </w:tcPr>
          <w:p w:rsidR="00CC39C9" w:rsidRPr="000E1BBF" w:rsidRDefault="00CC39C9" w:rsidP="00B4238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223455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财务处主管意见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413" w:type="dxa"/>
            <w:gridSpan w:val="7"/>
            <w:vAlign w:val="center"/>
          </w:tcPr>
          <w:p w:rsidR="00CC39C9" w:rsidRPr="00677DD5" w:rsidRDefault="00CC39C9" w:rsidP="00B42384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 w:rsidRPr="00223455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财务处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领导</w:t>
            </w:r>
            <w:r w:rsidRPr="00223455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意见</w:t>
            </w:r>
            <w:r w:rsidR="00C460CF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Pr="00677DD5" w:rsidRDefault="00CC39C9" w:rsidP="00B42384">
            <w:pPr>
              <w:autoSpaceDE w:val="0"/>
              <w:autoSpaceDN w:val="0"/>
              <w:adjustRightInd w:val="0"/>
              <w:snapToGrid w:val="0"/>
              <w:ind w:firstLineChars="150" w:firstLine="36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年   月   日</w:t>
            </w:r>
          </w:p>
        </w:tc>
      </w:tr>
      <w:tr w:rsidR="004645A5" w:rsidRPr="00C24A78" w:rsidTr="00E93FB3">
        <w:trPr>
          <w:trHeight w:hRule="exact" w:val="698"/>
          <w:jc w:val="center"/>
        </w:trPr>
        <w:tc>
          <w:tcPr>
            <w:tcW w:w="2972" w:type="dxa"/>
            <w:gridSpan w:val="2"/>
            <w:vAlign w:val="center"/>
          </w:tcPr>
          <w:p w:rsidR="004645A5" w:rsidRPr="00C24A78" w:rsidRDefault="00E93FB3" w:rsidP="00E93FB3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行政</w:t>
            </w:r>
            <w:r w:rsidR="004645A5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主管所领导审批意见</w:t>
            </w: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：</w:t>
            </w:r>
          </w:p>
        </w:tc>
        <w:tc>
          <w:tcPr>
            <w:tcW w:w="6707" w:type="dxa"/>
            <w:gridSpan w:val="12"/>
            <w:vAlign w:val="center"/>
          </w:tcPr>
          <w:p w:rsidR="004645A5" w:rsidRPr="00C24A78" w:rsidRDefault="004645A5" w:rsidP="00E93F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</w:t>
            </w:r>
            <w:r w:rsidR="00E93FB3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</w:t>
            </w:r>
            <w:r w:rsidR="00E93FB3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</w:t>
            </w:r>
            <w:r w:rsidR="00E93FB3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</w:t>
            </w:r>
            <w:r w:rsidR="00E93FB3">
              <w:rPr>
                <w:rFonts w:ascii="仿宋_GB2312" w:eastAsia="仿宋_GB2312" w:cs="仿宋_GB2312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年   月   日</w:t>
            </w:r>
          </w:p>
        </w:tc>
      </w:tr>
      <w:tr w:rsidR="00C460CF" w:rsidRPr="00C24A78" w:rsidTr="00B42384">
        <w:trPr>
          <w:trHeight w:hRule="exact" w:val="454"/>
          <w:jc w:val="center"/>
        </w:trPr>
        <w:tc>
          <w:tcPr>
            <w:tcW w:w="9679" w:type="dxa"/>
            <w:gridSpan w:val="14"/>
            <w:vAlign w:val="center"/>
          </w:tcPr>
          <w:p w:rsidR="00C460CF" w:rsidRDefault="004645A5" w:rsidP="00B423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事前</w:t>
            </w:r>
            <w:r w:rsidRPr="00C24A78"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公示结果说明</w:t>
            </w:r>
          </w:p>
        </w:tc>
      </w:tr>
      <w:tr w:rsidR="00CC39C9" w:rsidRPr="00C24A78" w:rsidTr="00B42384">
        <w:trPr>
          <w:trHeight w:hRule="exact" w:val="983"/>
          <w:jc w:val="center"/>
        </w:trPr>
        <w:tc>
          <w:tcPr>
            <w:tcW w:w="9679" w:type="dxa"/>
            <w:gridSpan w:val="14"/>
            <w:vAlign w:val="center"/>
          </w:tcPr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ind w:firstLineChars="1250" w:firstLine="30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C24A78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等  人申请的出访项目已于    年   月  日至    年  月  日在中国科学院西安光机所官网通知公告栏进行了公示，公示期内 □未收到（□收到）对此次出访项目的异议。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 w:rsidR="00CC39C9" w:rsidRPr="00C24A78" w:rsidTr="006C49E2">
        <w:trPr>
          <w:trHeight w:hRule="exact" w:val="1259"/>
          <w:jc w:val="center"/>
        </w:trPr>
        <w:tc>
          <w:tcPr>
            <w:tcW w:w="5266" w:type="dxa"/>
            <w:gridSpan w:val="7"/>
          </w:tcPr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人事教育处主管意见：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413" w:type="dxa"/>
            <w:gridSpan w:val="7"/>
            <w:vAlign w:val="center"/>
          </w:tcPr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人事教育处领导意见：</w:t>
            </w: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ind w:right="480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CC39C9" w:rsidRDefault="00CC39C9" w:rsidP="00B42384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签名：                年   月   日</w:t>
            </w:r>
          </w:p>
          <w:p w:rsidR="00CC39C9" w:rsidRPr="00C24A78" w:rsidRDefault="00CC39C9" w:rsidP="00B42384">
            <w:pPr>
              <w:autoSpaceDE w:val="0"/>
              <w:autoSpaceDN w:val="0"/>
              <w:adjustRightInd w:val="0"/>
              <w:snapToGrid w:val="0"/>
              <w:ind w:firstLineChars="734" w:firstLine="1762"/>
              <w:jc w:val="righ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:rsidR="00CC39C9" w:rsidRPr="009A53D2" w:rsidRDefault="00CC39C9" w:rsidP="006C49E2">
      <w:pPr>
        <w:spacing w:line="300" w:lineRule="exact"/>
        <w:ind w:left="618" w:hangingChars="300" w:hanging="618"/>
        <w:rPr>
          <w:rFonts w:ascii="仿宋_GB2312" w:eastAsia="仿宋_GB2312" w:cs="仿宋_GB2312"/>
          <w:color w:val="000000"/>
          <w:spacing w:val="-2"/>
          <w:kern w:val="0"/>
          <w:szCs w:val="21"/>
        </w:rPr>
      </w:pPr>
      <w:r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备注：1、审核意见必须填写</w:t>
      </w:r>
      <w:r w:rsidRPr="009A53D2">
        <w:rPr>
          <w:rFonts w:ascii="仿宋_GB2312" w:eastAsia="仿宋_GB2312" w:cs="仿宋_GB2312" w:hint="eastAsia"/>
          <w:b/>
          <w:color w:val="000000"/>
          <w:spacing w:val="-2"/>
          <w:kern w:val="0"/>
          <w:szCs w:val="21"/>
        </w:rPr>
        <w:t>是否同意</w:t>
      </w:r>
      <w:r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。2、此表</w:t>
      </w:r>
      <w:r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双面打印，</w:t>
      </w:r>
      <w:r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一式两份，原件交</w:t>
      </w:r>
      <w:r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综合科研处</w:t>
      </w:r>
      <w:r w:rsidRPr="009A53D2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，复印件交财务处；涉密人员一式三份，另交一份复印件至保密办。</w:t>
      </w:r>
      <w:r w:rsidR="00FB2A43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3、如</w:t>
      </w:r>
      <w:r w:rsidR="004645A5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出访团组中包含</w:t>
      </w:r>
      <w:r w:rsidR="009D5076" w:rsidRPr="00E93FB3">
        <w:rPr>
          <w:rFonts w:ascii="仿宋_GB2312" w:eastAsia="仿宋_GB2312" w:cs="仿宋_GB2312" w:hint="eastAsia"/>
          <w:b/>
          <w:color w:val="000000"/>
          <w:spacing w:val="-2"/>
          <w:kern w:val="0"/>
          <w:szCs w:val="21"/>
        </w:rPr>
        <w:t>部门正职</w:t>
      </w:r>
      <w:r w:rsidR="00B927FA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或出访</w:t>
      </w:r>
      <w:r w:rsidR="00B927FA" w:rsidRPr="00E93FB3">
        <w:rPr>
          <w:rFonts w:ascii="仿宋_GB2312" w:eastAsia="仿宋_GB2312" w:cs="仿宋_GB2312" w:hint="eastAsia"/>
          <w:b/>
          <w:color w:val="000000"/>
          <w:spacing w:val="-2"/>
          <w:kern w:val="0"/>
          <w:szCs w:val="21"/>
        </w:rPr>
        <w:t>30天</w:t>
      </w:r>
      <w:r w:rsidR="00B927FA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以上的职工</w:t>
      </w:r>
      <w:r w:rsidR="004645A5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，需经由部门对应的</w:t>
      </w:r>
      <w:r w:rsidR="00E93FB3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行政</w:t>
      </w:r>
      <w:r w:rsidR="004645A5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主管所领导审批。</w:t>
      </w:r>
      <w:bookmarkStart w:id="0" w:name="_GoBack"/>
      <w:bookmarkEnd w:id="0"/>
    </w:p>
    <w:sectPr w:rsidR="00CC39C9" w:rsidRPr="009A5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82" w:rsidRDefault="00A31F82" w:rsidP="00CC39C9">
      <w:r>
        <w:separator/>
      </w:r>
    </w:p>
  </w:endnote>
  <w:endnote w:type="continuationSeparator" w:id="0">
    <w:p w:rsidR="00A31F82" w:rsidRDefault="00A31F82" w:rsidP="00CC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82" w:rsidRDefault="00A31F82" w:rsidP="00CC39C9">
      <w:r>
        <w:separator/>
      </w:r>
    </w:p>
  </w:footnote>
  <w:footnote w:type="continuationSeparator" w:id="0">
    <w:p w:rsidR="00A31F82" w:rsidRDefault="00A31F82" w:rsidP="00CC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7A"/>
    <w:rsid w:val="001334BD"/>
    <w:rsid w:val="001C2134"/>
    <w:rsid w:val="00274C36"/>
    <w:rsid w:val="002B45D8"/>
    <w:rsid w:val="002F3BB4"/>
    <w:rsid w:val="00301A37"/>
    <w:rsid w:val="0035592F"/>
    <w:rsid w:val="004645A5"/>
    <w:rsid w:val="004A7DD6"/>
    <w:rsid w:val="006C49E2"/>
    <w:rsid w:val="00930F13"/>
    <w:rsid w:val="009D5076"/>
    <w:rsid w:val="00A31F82"/>
    <w:rsid w:val="00B21348"/>
    <w:rsid w:val="00B927FA"/>
    <w:rsid w:val="00C460CF"/>
    <w:rsid w:val="00CC39C9"/>
    <w:rsid w:val="00D13972"/>
    <w:rsid w:val="00D3587A"/>
    <w:rsid w:val="00DA5E2C"/>
    <w:rsid w:val="00E4596B"/>
    <w:rsid w:val="00E93FB3"/>
    <w:rsid w:val="00F62384"/>
    <w:rsid w:val="00FB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1693C"/>
  <w15:docId w15:val="{118461B2-F297-40ED-A841-6F33CB6C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39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3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39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wsy-opt</dc:creator>
  <cp:keywords/>
  <dc:description/>
  <cp:lastModifiedBy>NTKO</cp:lastModifiedBy>
  <cp:revision>12</cp:revision>
  <dcterms:created xsi:type="dcterms:W3CDTF">2023-05-04T07:16:00Z</dcterms:created>
  <dcterms:modified xsi:type="dcterms:W3CDTF">2023-07-26T08:15:00Z</dcterms:modified>
</cp:coreProperties>
</file>