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4E" w:rsidRPr="00062DAD" w:rsidRDefault="00610FAF" w:rsidP="000C2022">
      <w:pPr>
        <w:spacing w:afterLines="50" w:after="156"/>
        <w:jc w:val="center"/>
        <w:rPr>
          <w:rFonts w:asciiTheme="minorEastAsia" w:hAnsiTheme="minorEastAsia"/>
          <w:color w:val="000000"/>
          <w:sz w:val="30"/>
          <w:szCs w:val="30"/>
        </w:rPr>
      </w:pPr>
      <w:r>
        <w:rPr>
          <w:rFonts w:asciiTheme="minorEastAsia" w:hAnsiTheme="minorEastAsia"/>
          <w:noProof/>
          <w:color w:val="00000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9.45pt;margin-top:-25.2pt;width:81pt;height:23.4pt;z-index:251658240" filled="f" stroked="f">
            <v:textbox>
              <w:txbxContent>
                <w:p w:rsidR="00F60E37" w:rsidRPr="00FF7F47" w:rsidRDefault="00F60E37" w:rsidP="00F60E37">
                  <w:pPr>
                    <w:rPr>
                      <w:rFonts w:ascii="仿宋" w:eastAsia="仿宋" w:hAnsi="仿宋"/>
                    </w:rPr>
                  </w:pPr>
                  <w:r w:rsidRPr="00FF7F47">
                    <w:rPr>
                      <w:rFonts w:ascii="仿宋" w:eastAsia="仿宋" w:hAnsi="仿宋" w:hint="eastAsia"/>
                    </w:rPr>
                    <w:t>附件</w:t>
                  </w:r>
                  <w:r w:rsidR="00275CEA">
                    <w:rPr>
                      <w:rFonts w:ascii="仿宋" w:eastAsia="仿宋" w:hAnsi="仿宋"/>
                    </w:rPr>
                    <w:t>10</w:t>
                  </w:r>
                </w:p>
              </w:txbxContent>
            </v:textbox>
          </v:shape>
        </w:pict>
      </w:r>
      <w:r w:rsidR="00E8554E" w:rsidRPr="00062DAD">
        <w:rPr>
          <w:rFonts w:asciiTheme="minorEastAsia" w:hAnsiTheme="minorEastAsia" w:hint="eastAsia"/>
          <w:color w:val="000000"/>
          <w:sz w:val="30"/>
          <w:szCs w:val="30"/>
        </w:rPr>
        <w:t>商务谈判</w:t>
      </w:r>
      <w:bookmarkStart w:id="0" w:name="_GoBack"/>
      <w:bookmarkEnd w:id="0"/>
      <w:r w:rsidR="00E8554E" w:rsidRPr="00062DAD">
        <w:rPr>
          <w:rFonts w:asciiTheme="minorEastAsia" w:hAnsiTheme="minorEastAsia" w:hint="eastAsia"/>
          <w:color w:val="000000"/>
          <w:sz w:val="30"/>
          <w:szCs w:val="30"/>
        </w:rPr>
        <w:t>记录表</w:t>
      </w:r>
    </w:p>
    <w:tbl>
      <w:tblPr>
        <w:tblStyle w:val="a3"/>
        <w:tblW w:w="5822" w:type="pct"/>
        <w:tblInd w:w="-601" w:type="dxa"/>
        <w:tblLook w:val="04A0" w:firstRow="1" w:lastRow="0" w:firstColumn="1" w:lastColumn="0" w:noHBand="0" w:noVBand="1"/>
      </w:tblPr>
      <w:tblGrid>
        <w:gridCol w:w="1560"/>
        <w:gridCol w:w="1871"/>
        <w:gridCol w:w="1673"/>
        <w:gridCol w:w="4819"/>
      </w:tblGrid>
      <w:tr w:rsidR="00E8554E" w:rsidRPr="00062DAD" w:rsidTr="00D85F31">
        <w:trPr>
          <w:trHeight w:val="632"/>
        </w:trPr>
        <w:tc>
          <w:tcPr>
            <w:tcW w:w="786" w:type="pct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DA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4214" w:type="pct"/>
            <w:gridSpan w:val="3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8554E" w:rsidRPr="00062DAD" w:rsidTr="00D85F31">
        <w:trPr>
          <w:trHeight w:val="691"/>
        </w:trPr>
        <w:tc>
          <w:tcPr>
            <w:tcW w:w="786" w:type="pct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DA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214" w:type="pct"/>
            <w:gridSpan w:val="3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8554E" w:rsidRPr="00062DAD" w:rsidTr="00D85F31">
        <w:trPr>
          <w:trHeight w:val="838"/>
        </w:trPr>
        <w:tc>
          <w:tcPr>
            <w:tcW w:w="786" w:type="pct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DA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谈判序号</w:t>
            </w:r>
          </w:p>
        </w:tc>
        <w:tc>
          <w:tcPr>
            <w:tcW w:w="943" w:type="pct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DA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第1/2/3次</w:t>
            </w:r>
          </w:p>
        </w:tc>
        <w:tc>
          <w:tcPr>
            <w:tcW w:w="843" w:type="pct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DA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谈判组成员</w:t>
            </w:r>
          </w:p>
        </w:tc>
        <w:tc>
          <w:tcPr>
            <w:tcW w:w="2428" w:type="pct"/>
            <w:vAlign w:val="center"/>
          </w:tcPr>
          <w:p w:rsidR="00E8554E" w:rsidRPr="00062DAD" w:rsidRDefault="00E8554E" w:rsidP="00D85F3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8554E" w:rsidRPr="00062DAD" w:rsidTr="00D85F31">
        <w:trPr>
          <w:trHeight w:val="838"/>
        </w:trPr>
        <w:tc>
          <w:tcPr>
            <w:tcW w:w="786" w:type="pct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DA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谈判日期</w:t>
            </w:r>
          </w:p>
        </w:tc>
        <w:tc>
          <w:tcPr>
            <w:tcW w:w="943" w:type="pct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DA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对方成员</w:t>
            </w:r>
          </w:p>
        </w:tc>
        <w:tc>
          <w:tcPr>
            <w:tcW w:w="2428" w:type="pct"/>
            <w:vAlign w:val="center"/>
          </w:tcPr>
          <w:p w:rsidR="00E8554E" w:rsidRPr="00062DAD" w:rsidRDefault="00E8554E" w:rsidP="00D85F3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8554E" w:rsidRPr="00062DAD" w:rsidTr="00D85F31">
        <w:trPr>
          <w:trHeight w:val="8493"/>
        </w:trPr>
        <w:tc>
          <w:tcPr>
            <w:tcW w:w="786" w:type="pct"/>
            <w:vAlign w:val="center"/>
          </w:tcPr>
          <w:p w:rsidR="00E8554E" w:rsidRPr="00062DAD" w:rsidRDefault="00E8554E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DA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谈判记录</w:t>
            </w:r>
          </w:p>
        </w:tc>
        <w:tc>
          <w:tcPr>
            <w:tcW w:w="4214" w:type="pct"/>
            <w:gridSpan w:val="3"/>
            <w:vAlign w:val="center"/>
          </w:tcPr>
          <w:p w:rsidR="00E8554E" w:rsidRPr="00062DAD" w:rsidRDefault="00E8554E" w:rsidP="00D85F31">
            <w:pPr>
              <w:pStyle w:val="a4"/>
              <w:ind w:left="720" w:firstLineChars="0" w:firstLine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8554E" w:rsidRPr="00062DAD" w:rsidTr="00D85F31">
        <w:trPr>
          <w:trHeight w:val="1285"/>
        </w:trPr>
        <w:tc>
          <w:tcPr>
            <w:tcW w:w="786" w:type="pct"/>
            <w:vAlign w:val="center"/>
          </w:tcPr>
          <w:p w:rsidR="00E8554E" w:rsidRPr="00062DAD" w:rsidRDefault="00F445AC" w:rsidP="00D85F3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62DA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签  名</w:t>
            </w:r>
          </w:p>
        </w:tc>
        <w:tc>
          <w:tcPr>
            <w:tcW w:w="4214" w:type="pct"/>
            <w:gridSpan w:val="3"/>
          </w:tcPr>
          <w:p w:rsidR="00E8554E" w:rsidRPr="00062DAD" w:rsidRDefault="00E8554E" w:rsidP="00D85F31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EA4BC0" w:rsidRDefault="00610FAF" w:rsidP="0015230D">
      <w:pPr>
        <w:spacing w:afterLines="50" w:after="156"/>
        <w:jc w:val="center"/>
      </w:pPr>
    </w:p>
    <w:sectPr w:rsidR="00EA4BC0" w:rsidSect="00207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AF" w:rsidRDefault="00610FAF" w:rsidP="00B34F87">
      <w:r>
        <w:separator/>
      </w:r>
    </w:p>
  </w:endnote>
  <w:endnote w:type="continuationSeparator" w:id="0">
    <w:p w:rsidR="00610FAF" w:rsidRDefault="00610FAF" w:rsidP="00B3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AF" w:rsidRDefault="00610FAF" w:rsidP="00B34F87">
      <w:r>
        <w:separator/>
      </w:r>
    </w:p>
  </w:footnote>
  <w:footnote w:type="continuationSeparator" w:id="0">
    <w:p w:rsidR="00610FAF" w:rsidRDefault="00610FAF" w:rsidP="00B3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27ED"/>
    <w:multiLevelType w:val="hybridMultilevel"/>
    <w:tmpl w:val="0D0E16AA"/>
    <w:lvl w:ilvl="0" w:tplc="D9729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5C199A"/>
    <w:multiLevelType w:val="hybridMultilevel"/>
    <w:tmpl w:val="88B61EB4"/>
    <w:lvl w:ilvl="0" w:tplc="4B66E76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A98"/>
    <w:rsid w:val="00062DAD"/>
    <w:rsid w:val="000C2022"/>
    <w:rsid w:val="000E1170"/>
    <w:rsid w:val="0015230D"/>
    <w:rsid w:val="00207D47"/>
    <w:rsid w:val="00275CEA"/>
    <w:rsid w:val="003019F3"/>
    <w:rsid w:val="00310862"/>
    <w:rsid w:val="00313453"/>
    <w:rsid w:val="004D0E55"/>
    <w:rsid w:val="004F27DD"/>
    <w:rsid w:val="00516BCF"/>
    <w:rsid w:val="00516D53"/>
    <w:rsid w:val="0059208F"/>
    <w:rsid w:val="005A51E1"/>
    <w:rsid w:val="005F5F5C"/>
    <w:rsid w:val="00610FAF"/>
    <w:rsid w:val="00612A98"/>
    <w:rsid w:val="006217ED"/>
    <w:rsid w:val="006F2649"/>
    <w:rsid w:val="007059C9"/>
    <w:rsid w:val="007110C8"/>
    <w:rsid w:val="00755381"/>
    <w:rsid w:val="00834935"/>
    <w:rsid w:val="009155BF"/>
    <w:rsid w:val="009F0413"/>
    <w:rsid w:val="00A0451B"/>
    <w:rsid w:val="00A67775"/>
    <w:rsid w:val="00A84009"/>
    <w:rsid w:val="00B34F87"/>
    <w:rsid w:val="00BE702D"/>
    <w:rsid w:val="00C42820"/>
    <w:rsid w:val="00C56F81"/>
    <w:rsid w:val="00C9520A"/>
    <w:rsid w:val="00E75DF3"/>
    <w:rsid w:val="00E8554E"/>
    <w:rsid w:val="00F445AC"/>
    <w:rsid w:val="00F60E37"/>
    <w:rsid w:val="00F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26B10"/>
  <w15:docId w15:val="{2765A7F4-1325-4CC8-A35B-6FCE6502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A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208F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B34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34F87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34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34F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liangfeng</dc:creator>
  <cp:lastModifiedBy>zkc</cp:lastModifiedBy>
  <cp:revision>6</cp:revision>
  <cp:lastPrinted>2015-03-09T01:05:00Z</cp:lastPrinted>
  <dcterms:created xsi:type="dcterms:W3CDTF">2019-04-02T06:20:00Z</dcterms:created>
  <dcterms:modified xsi:type="dcterms:W3CDTF">2022-04-27T08:16:00Z</dcterms:modified>
</cp:coreProperties>
</file>