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58" w:rsidRPr="00931A35" w:rsidRDefault="00242D6A" w:rsidP="00CC3958">
      <w:pPr>
        <w:spacing w:line="560" w:lineRule="exact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2.75pt;width:81pt;height:23.4pt;z-index:251657728" filled="f" stroked="f">
            <v:textbox>
              <w:txbxContent>
                <w:p w:rsidR="00212F63" w:rsidRPr="00FF7F47" w:rsidRDefault="00212F63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</w:t>
                  </w:r>
                  <w:r w:rsidR="00931A35" w:rsidRPr="00FF7F47">
                    <w:rPr>
                      <w:rFonts w:ascii="仿宋" w:eastAsia="仿宋" w:hAnsi="仿宋" w:hint="eastAsia"/>
                    </w:rPr>
                    <w:t>件1</w:t>
                  </w:r>
                  <w:r w:rsidR="005F3B02">
                    <w:rPr>
                      <w:rFonts w:ascii="仿宋" w:eastAsia="仿宋" w:hAnsi="仿宋" w:hint="eastAsia"/>
                    </w:rPr>
                    <w:t>4</w:t>
                  </w:r>
                </w:p>
              </w:txbxContent>
            </v:textbox>
          </v:shape>
        </w:pict>
      </w:r>
      <w:r w:rsidR="00931A35" w:rsidRPr="004322DD">
        <w:rPr>
          <w:rFonts w:ascii="黑体" w:eastAsia="黑体" w:hAnsi="黑体" w:hint="eastAsia"/>
          <w:noProof/>
          <w:sz w:val="32"/>
          <w:szCs w:val="36"/>
        </w:rPr>
        <w:t>西安光机所科研项目采购合同变更</w:t>
      </w:r>
      <w:r w:rsidR="004322DD">
        <w:rPr>
          <w:rFonts w:ascii="黑体" w:eastAsia="黑体" w:hAnsi="黑体" w:hint="eastAsia"/>
          <w:noProof/>
          <w:sz w:val="32"/>
          <w:szCs w:val="36"/>
        </w:rPr>
        <w:t>/废止</w:t>
      </w:r>
      <w:r w:rsidR="00931A35" w:rsidRPr="004322DD">
        <w:rPr>
          <w:rFonts w:ascii="黑体" w:eastAsia="黑体" w:hAnsi="黑体" w:hint="eastAsia"/>
          <w:noProof/>
          <w:sz w:val="32"/>
          <w:szCs w:val="36"/>
        </w:rPr>
        <w:t>审批表</w:t>
      </w:r>
    </w:p>
    <w:p w:rsidR="00CC3958" w:rsidRPr="0015636C" w:rsidRDefault="00CC3958" w:rsidP="00CC3958">
      <w:pPr>
        <w:spacing w:line="42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经办人：                                                   年     月     日</w:t>
      </w:r>
      <w:bookmarkStart w:id="0" w:name="_GoBack"/>
      <w:bookmarkEnd w:id="0"/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961"/>
        <w:gridCol w:w="2268"/>
      </w:tblGrid>
      <w:tr w:rsidR="00CC3958" w:rsidTr="00D73C0E">
        <w:trPr>
          <w:trHeight w:val="624"/>
        </w:trPr>
        <w:tc>
          <w:tcPr>
            <w:tcW w:w="1951" w:type="dxa"/>
            <w:vAlign w:val="center"/>
          </w:tcPr>
          <w:p w:rsidR="00CC3958" w:rsidRDefault="00CC3958" w:rsidP="00D73C0E">
            <w:pPr>
              <w:spacing w:line="56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部门</w:t>
            </w:r>
          </w:p>
        </w:tc>
        <w:tc>
          <w:tcPr>
            <w:tcW w:w="4961" w:type="dxa"/>
            <w:vAlign w:val="center"/>
          </w:tcPr>
          <w:p w:rsidR="00CC3958" w:rsidRDefault="00CC3958" w:rsidP="00D73C0E">
            <w:pPr>
              <w:spacing w:line="56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项目名称</w:t>
            </w:r>
            <w:r w:rsidRPr="007E17A8">
              <w:rPr>
                <w:rFonts w:ascii="黑体" w:eastAsia="黑体" w:hAnsi="宋体" w:hint="eastAsia"/>
                <w:sz w:val="24"/>
              </w:rPr>
              <w:t>（涉密项目须脱密）</w:t>
            </w:r>
          </w:p>
        </w:tc>
        <w:tc>
          <w:tcPr>
            <w:tcW w:w="2268" w:type="dxa"/>
            <w:vAlign w:val="center"/>
          </w:tcPr>
          <w:p w:rsidR="00CC3958" w:rsidRDefault="00CC3958" w:rsidP="00D73C0E">
            <w:pPr>
              <w:spacing w:line="56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课题号</w:t>
            </w:r>
          </w:p>
        </w:tc>
      </w:tr>
      <w:tr w:rsidR="00CC3958" w:rsidRPr="005D4EC7" w:rsidTr="00D73C0E">
        <w:trPr>
          <w:trHeight w:val="245"/>
        </w:trPr>
        <w:tc>
          <w:tcPr>
            <w:tcW w:w="1951" w:type="dxa"/>
            <w:vAlign w:val="center"/>
          </w:tcPr>
          <w:p w:rsidR="00CC3958" w:rsidRDefault="00CC3958" w:rsidP="00D73C0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4961" w:type="dxa"/>
          </w:tcPr>
          <w:p w:rsidR="00CC3958" w:rsidRDefault="00CC3958" w:rsidP="00D73C0E">
            <w:pPr>
              <w:spacing w:line="560" w:lineRule="exact"/>
              <w:jc w:val="right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</w:tcPr>
          <w:p w:rsidR="00CC3958" w:rsidRPr="005D4EC7" w:rsidRDefault="00CC3958" w:rsidP="00D73C0E"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</w:tr>
      <w:tr w:rsidR="00CC3958" w:rsidTr="00D73C0E">
        <w:trPr>
          <w:trHeight w:val="560"/>
        </w:trPr>
        <w:tc>
          <w:tcPr>
            <w:tcW w:w="1951" w:type="dxa"/>
            <w:vAlign w:val="center"/>
          </w:tcPr>
          <w:p w:rsidR="00CC3958" w:rsidRDefault="00097FB9" w:rsidP="00D73C0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乙方单位</w:t>
            </w:r>
          </w:p>
        </w:tc>
        <w:tc>
          <w:tcPr>
            <w:tcW w:w="7229" w:type="dxa"/>
            <w:gridSpan w:val="2"/>
          </w:tcPr>
          <w:p w:rsidR="00CC3958" w:rsidRPr="00A42821" w:rsidRDefault="00CC3958" w:rsidP="00D73C0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CC3958" w:rsidTr="00D73C0E">
        <w:trPr>
          <w:trHeight w:val="333"/>
        </w:trPr>
        <w:tc>
          <w:tcPr>
            <w:tcW w:w="1951" w:type="dxa"/>
            <w:vAlign w:val="center"/>
          </w:tcPr>
          <w:p w:rsidR="00CC3958" w:rsidRDefault="00954449" w:rsidP="00D73C0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原合同编号</w:t>
            </w:r>
          </w:p>
        </w:tc>
        <w:tc>
          <w:tcPr>
            <w:tcW w:w="7229" w:type="dxa"/>
            <w:gridSpan w:val="2"/>
          </w:tcPr>
          <w:p w:rsidR="00CC3958" w:rsidRDefault="00CC3958" w:rsidP="00D73C0E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CC3958" w:rsidTr="00D73C0E">
        <w:trPr>
          <w:trHeight w:val="1545"/>
        </w:trPr>
        <w:tc>
          <w:tcPr>
            <w:tcW w:w="1951" w:type="dxa"/>
            <w:vAlign w:val="center"/>
          </w:tcPr>
          <w:p w:rsidR="00CC3958" w:rsidRDefault="00097FB9" w:rsidP="003D608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变更</w:t>
            </w:r>
            <w:r w:rsidR="003D608E">
              <w:rPr>
                <w:rFonts w:ascii="宋体" w:eastAsia="黑体" w:hAnsi="宋体" w:hint="eastAsia"/>
                <w:sz w:val="28"/>
              </w:rPr>
              <w:t>/</w:t>
            </w:r>
            <w:r w:rsidR="003D608E">
              <w:rPr>
                <w:rFonts w:ascii="宋体" w:eastAsia="黑体" w:hAnsi="宋体" w:hint="eastAsia"/>
                <w:sz w:val="28"/>
              </w:rPr>
              <w:t>废止</w:t>
            </w:r>
            <w:r>
              <w:rPr>
                <w:rFonts w:ascii="宋体" w:eastAsia="黑体" w:hAnsi="宋体" w:hint="eastAsia"/>
                <w:sz w:val="28"/>
              </w:rPr>
              <w:t>原因（可附页）</w:t>
            </w:r>
          </w:p>
        </w:tc>
        <w:tc>
          <w:tcPr>
            <w:tcW w:w="7229" w:type="dxa"/>
            <w:gridSpan w:val="2"/>
          </w:tcPr>
          <w:p w:rsidR="00CC3958" w:rsidRDefault="00CC3958" w:rsidP="00D73C0E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CB5D81" w:rsidTr="00D73C0E">
        <w:trPr>
          <w:trHeight w:val="585"/>
        </w:trPr>
        <w:tc>
          <w:tcPr>
            <w:tcW w:w="1951" w:type="dxa"/>
            <w:vAlign w:val="center"/>
          </w:tcPr>
          <w:p w:rsidR="00CB5D81" w:rsidRPr="00442622" w:rsidRDefault="00CB5D81" w:rsidP="00D73C0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变更形式</w:t>
            </w:r>
          </w:p>
        </w:tc>
        <w:tc>
          <w:tcPr>
            <w:tcW w:w="7229" w:type="dxa"/>
            <w:gridSpan w:val="2"/>
          </w:tcPr>
          <w:p w:rsidR="00CB5D81" w:rsidRDefault="00CB5D81" w:rsidP="00D73C0E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□合同内容变更                □合同废止</w:t>
            </w:r>
          </w:p>
        </w:tc>
      </w:tr>
      <w:tr w:rsidR="00D73C0E" w:rsidTr="00D73C0E">
        <w:trPr>
          <w:trHeight w:val="585"/>
        </w:trPr>
        <w:tc>
          <w:tcPr>
            <w:tcW w:w="1951" w:type="dxa"/>
            <w:vMerge w:val="restart"/>
            <w:vAlign w:val="center"/>
          </w:tcPr>
          <w:p w:rsidR="00D73C0E" w:rsidRPr="00442622" w:rsidRDefault="00D73C0E" w:rsidP="00D73C0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变更具体内容</w:t>
            </w:r>
          </w:p>
        </w:tc>
        <w:tc>
          <w:tcPr>
            <w:tcW w:w="7229" w:type="dxa"/>
            <w:gridSpan w:val="2"/>
          </w:tcPr>
          <w:p w:rsidR="00D73C0E" w:rsidRPr="00CB5D81" w:rsidRDefault="00D73C0E" w:rsidP="00D73C0E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□周期变更□经费变更□技术要求变更□数量变更□其他</w:t>
            </w:r>
          </w:p>
        </w:tc>
      </w:tr>
      <w:tr w:rsidR="00D73C0E" w:rsidTr="00097FB9">
        <w:trPr>
          <w:trHeight w:val="719"/>
        </w:trPr>
        <w:tc>
          <w:tcPr>
            <w:tcW w:w="1951" w:type="dxa"/>
            <w:vMerge/>
            <w:vAlign w:val="center"/>
          </w:tcPr>
          <w:p w:rsidR="00D73C0E" w:rsidRDefault="00D73C0E" w:rsidP="00D73C0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7229" w:type="dxa"/>
            <w:gridSpan w:val="2"/>
          </w:tcPr>
          <w:p w:rsidR="00D73C0E" w:rsidRDefault="00D73C0E" w:rsidP="00097FB9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具体内容见</w:t>
            </w:r>
            <w:r w:rsidR="00097FB9">
              <w:rPr>
                <w:rFonts w:ascii="宋体" w:hAnsi="宋体" w:hint="eastAsia"/>
                <w:sz w:val="28"/>
              </w:rPr>
              <w:t>补充</w:t>
            </w:r>
            <w:r>
              <w:rPr>
                <w:rFonts w:ascii="宋体" w:hAnsi="宋体" w:hint="eastAsia"/>
                <w:sz w:val="28"/>
              </w:rPr>
              <w:t>协议</w:t>
            </w:r>
            <w:r w:rsidR="00097FB9">
              <w:rPr>
                <w:rFonts w:ascii="宋体" w:hAnsi="宋体" w:hint="eastAsia"/>
                <w:sz w:val="28"/>
              </w:rPr>
              <w:t>或补充合同。</w:t>
            </w:r>
          </w:p>
        </w:tc>
      </w:tr>
      <w:tr w:rsidR="00CC3958" w:rsidTr="00D73C0E">
        <w:trPr>
          <w:trHeight w:val="294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C3958" w:rsidRDefault="00CC3958" w:rsidP="00D73C0E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审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批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意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見</w:t>
            </w:r>
          </w:p>
        </w:tc>
      </w:tr>
      <w:tr w:rsidR="00CC3958" w:rsidTr="00D73C0E">
        <w:trPr>
          <w:trHeight w:hRule="exact" w:val="1191"/>
        </w:trPr>
        <w:tc>
          <w:tcPr>
            <w:tcW w:w="1951" w:type="dxa"/>
            <w:vAlign w:val="center"/>
          </w:tcPr>
          <w:p w:rsidR="00CC3958" w:rsidRPr="005D4EC7" w:rsidRDefault="00CC3958" w:rsidP="00D73C0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项目负责人</w:t>
            </w:r>
          </w:p>
        </w:tc>
        <w:tc>
          <w:tcPr>
            <w:tcW w:w="7229" w:type="dxa"/>
            <w:gridSpan w:val="2"/>
          </w:tcPr>
          <w:p w:rsidR="00CC3958" w:rsidRDefault="00CC3958" w:rsidP="00D73C0E">
            <w:pPr>
              <w:spacing w:line="560" w:lineRule="exact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</w:p>
          <w:p w:rsidR="00CC3958" w:rsidRPr="00086B12" w:rsidRDefault="00CC3958" w:rsidP="00D73C0E">
            <w:pPr>
              <w:spacing w:line="560" w:lineRule="exact"/>
              <w:ind w:right="420"/>
              <w:jc w:val="right"/>
              <w:rPr>
                <w:rFonts w:ascii="宋体" w:hAnsi="宋体"/>
                <w:b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D73C0E">
        <w:trPr>
          <w:trHeight w:hRule="exact" w:val="1191"/>
        </w:trPr>
        <w:tc>
          <w:tcPr>
            <w:tcW w:w="1951" w:type="dxa"/>
            <w:vAlign w:val="center"/>
          </w:tcPr>
          <w:p w:rsidR="00CC3958" w:rsidRPr="005D4EC7" w:rsidRDefault="00CC3958" w:rsidP="00D73C0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部门</w:t>
            </w:r>
            <w:r>
              <w:rPr>
                <w:rFonts w:ascii="宋体" w:eastAsia="黑体" w:hAnsi="宋体" w:hint="eastAsia"/>
                <w:sz w:val="24"/>
              </w:rPr>
              <w:t>领导</w:t>
            </w:r>
          </w:p>
        </w:tc>
        <w:tc>
          <w:tcPr>
            <w:tcW w:w="7229" w:type="dxa"/>
            <w:gridSpan w:val="2"/>
          </w:tcPr>
          <w:p w:rsidR="00CC3958" w:rsidRDefault="00CC3958" w:rsidP="00D73C0E">
            <w:pPr>
              <w:spacing w:line="560" w:lineRule="exact"/>
              <w:jc w:val="right"/>
              <w:rPr>
                <w:rFonts w:ascii="黑体" w:eastAsia="黑体" w:hAnsi="宋体"/>
              </w:rPr>
            </w:pPr>
          </w:p>
          <w:p w:rsidR="00CC3958" w:rsidRDefault="00CC3958" w:rsidP="00D73C0E">
            <w:pPr>
              <w:spacing w:line="560" w:lineRule="exact"/>
              <w:ind w:right="420"/>
              <w:jc w:val="right"/>
              <w:rPr>
                <w:rFonts w:ascii="宋体" w:hAnsi="宋体"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D73C0E">
        <w:trPr>
          <w:trHeight w:hRule="exact" w:val="1191"/>
        </w:trPr>
        <w:tc>
          <w:tcPr>
            <w:tcW w:w="1951" w:type="dxa"/>
            <w:vAlign w:val="center"/>
          </w:tcPr>
          <w:p w:rsidR="00CC3958" w:rsidRPr="005D4EC7" w:rsidRDefault="00CC3958" w:rsidP="00D73C0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项目主管</w:t>
            </w:r>
          </w:p>
        </w:tc>
        <w:tc>
          <w:tcPr>
            <w:tcW w:w="7229" w:type="dxa"/>
            <w:gridSpan w:val="2"/>
          </w:tcPr>
          <w:p w:rsidR="00CC3958" w:rsidRDefault="00CC3958" w:rsidP="00D73C0E">
            <w:pPr>
              <w:spacing w:line="560" w:lineRule="exact"/>
              <w:jc w:val="right"/>
              <w:rPr>
                <w:rFonts w:ascii="黑体" w:eastAsia="黑体" w:hAnsi="宋体"/>
              </w:rPr>
            </w:pPr>
          </w:p>
          <w:p w:rsidR="00CC3958" w:rsidRDefault="00CC3958" w:rsidP="00D73C0E">
            <w:pPr>
              <w:spacing w:line="560" w:lineRule="exact"/>
              <w:ind w:right="420"/>
              <w:jc w:val="right"/>
              <w:rPr>
                <w:rFonts w:ascii="宋体" w:hAnsi="宋体"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D73C0E">
        <w:trPr>
          <w:trHeight w:hRule="exact" w:val="1191"/>
        </w:trPr>
        <w:tc>
          <w:tcPr>
            <w:tcW w:w="1951" w:type="dxa"/>
            <w:vAlign w:val="center"/>
          </w:tcPr>
          <w:p w:rsidR="00C5399E" w:rsidRDefault="00CC3958" w:rsidP="00D73C0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项目管理</w:t>
            </w:r>
          </w:p>
          <w:p w:rsidR="00CC3958" w:rsidRPr="005D4EC7" w:rsidRDefault="00CC3958" w:rsidP="00D73C0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部门领导</w:t>
            </w:r>
          </w:p>
        </w:tc>
        <w:tc>
          <w:tcPr>
            <w:tcW w:w="7229" w:type="dxa"/>
            <w:gridSpan w:val="2"/>
          </w:tcPr>
          <w:p w:rsidR="00CC3958" w:rsidRDefault="00CC3958" w:rsidP="00D73C0E">
            <w:pPr>
              <w:spacing w:line="560" w:lineRule="exact"/>
              <w:jc w:val="right"/>
              <w:rPr>
                <w:rFonts w:ascii="黑体" w:eastAsia="黑体" w:hAnsi="宋体"/>
              </w:rPr>
            </w:pPr>
          </w:p>
          <w:p w:rsidR="00CC3958" w:rsidRDefault="00CC3958" w:rsidP="00D73C0E">
            <w:pPr>
              <w:spacing w:line="560" w:lineRule="exact"/>
              <w:ind w:right="420"/>
              <w:jc w:val="right"/>
              <w:rPr>
                <w:rFonts w:ascii="宋体" w:hAnsi="宋体"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D73C0E">
        <w:trPr>
          <w:trHeight w:hRule="exact" w:val="1191"/>
        </w:trPr>
        <w:tc>
          <w:tcPr>
            <w:tcW w:w="1951" w:type="dxa"/>
            <w:vAlign w:val="center"/>
          </w:tcPr>
          <w:p w:rsidR="00CC3958" w:rsidRPr="005D4EC7" w:rsidRDefault="00CC3958" w:rsidP="00D73C0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所领导</w:t>
            </w:r>
          </w:p>
        </w:tc>
        <w:tc>
          <w:tcPr>
            <w:tcW w:w="7229" w:type="dxa"/>
            <w:gridSpan w:val="2"/>
          </w:tcPr>
          <w:p w:rsidR="00CC3958" w:rsidRDefault="00CC3958" w:rsidP="00D73C0E">
            <w:pPr>
              <w:spacing w:line="560" w:lineRule="exact"/>
              <w:jc w:val="right"/>
              <w:rPr>
                <w:rFonts w:ascii="黑体" w:eastAsia="黑体" w:hAnsi="宋体"/>
              </w:rPr>
            </w:pPr>
          </w:p>
          <w:p w:rsidR="00CC3958" w:rsidRDefault="00CC3958" w:rsidP="00D73C0E">
            <w:pPr>
              <w:spacing w:line="560" w:lineRule="exact"/>
              <w:ind w:right="420"/>
              <w:jc w:val="right"/>
              <w:rPr>
                <w:rFonts w:ascii="宋体" w:hAnsi="宋体"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</w:tbl>
    <w:p w:rsidR="00212F63" w:rsidRPr="00CC3958" w:rsidRDefault="00212F63" w:rsidP="00CB5D81">
      <w:pPr>
        <w:spacing w:line="280" w:lineRule="exact"/>
        <w:rPr>
          <w:sz w:val="32"/>
          <w:szCs w:val="36"/>
        </w:rPr>
      </w:pPr>
    </w:p>
    <w:sectPr w:rsidR="00212F63" w:rsidRPr="00CC3958" w:rsidSect="00256445">
      <w:pgSz w:w="11906" w:h="16838" w:code="9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6A" w:rsidRDefault="00242D6A" w:rsidP="00EB0EB1">
      <w:r>
        <w:separator/>
      </w:r>
    </w:p>
  </w:endnote>
  <w:endnote w:type="continuationSeparator" w:id="0">
    <w:p w:rsidR="00242D6A" w:rsidRDefault="00242D6A" w:rsidP="00E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6A" w:rsidRDefault="00242D6A" w:rsidP="00EB0EB1">
      <w:r>
        <w:separator/>
      </w:r>
    </w:p>
  </w:footnote>
  <w:footnote w:type="continuationSeparator" w:id="0">
    <w:p w:rsidR="00242D6A" w:rsidRDefault="00242D6A" w:rsidP="00EB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E64"/>
    <w:rsid w:val="000534F7"/>
    <w:rsid w:val="00097FB9"/>
    <w:rsid w:val="00126CDE"/>
    <w:rsid w:val="001D3925"/>
    <w:rsid w:val="00210B87"/>
    <w:rsid w:val="00212F63"/>
    <w:rsid w:val="002173E7"/>
    <w:rsid w:val="00242D6A"/>
    <w:rsid w:val="00256445"/>
    <w:rsid w:val="00342BBC"/>
    <w:rsid w:val="00356F35"/>
    <w:rsid w:val="00396035"/>
    <w:rsid w:val="003D608E"/>
    <w:rsid w:val="003F5B11"/>
    <w:rsid w:val="004213FB"/>
    <w:rsid w:val="004322DD"/>
    <w:rsid w:val="0056350C"/>
    <w:rsid w:val="00592922"/>
    <w:rsid w:val="005F3B02"/>
    <w:rsid w:val="0061064F"/>
    <w:rsid w:val="006B22F1"/>
    <w:rsid w:val="00771241"/>
    <w:rsid w:val="0079041C"/>
    <w:rsid w:val="00810D5D"/>
    <w:rsid w:val="008B3074"/>
    <w:rsid w:val="00900A44"/>
    <w:rsid w:val="00931A35"/>
    <w:rsid w:val="00954449"/>
    <w:rsid w:val="009E78E5"/>
    <w:rsid w:val="00A73672"/>
    <w:rsid w:val="00B159FF"/>
    <w:rsid w:val="00BC6F33"/>
    <w:rsid w:val="00C344D7"/>
    <w:rsid w:val="00C5399E"/>
    <w:rsid w:val="00CB5D81"/>
    <w:rsid w:val="00CC3958"/>
    <w:rsid w:val="00D6485C"/>
    <w:rsid w:val="00D73C0E"/>
    <w:rsid w:val="00DE1E64"/>
    <w:rsid w:val="00DF4DB0"/>
    <w:rsid w:val="00E0315B"/>
    <w:rsid w:val="00EB0EB1"/>
    <w:rsid w:val="00ED6D28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1EFFE4-66DA-4315-91E9-27BAECB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B0EB1"/>
    <w:rPr>
      <w:kern w:val="2"/>
      <w:sz w:val="18"/>
      <w:szCs w:val="18"/>
    </w:rPr>
  </w:style>
  <w:style w:type="paragraph" w:styleId="a5">
    <w:name w:val="footer"/>
    <w:basedOn w:val="a"/>
    <w:link w:val="a6"/>
    <w:rsid w:val="00EB0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B0E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>opt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工程项目采购合同审查表</dc:title>
  <dc:creator>项目管理处</dc:creator>
  <cp:lastModifiedBy>zkc</cp:lastModifiedBy>
  <cp:revision>43</cp:revision>
  <cp:lastPrinted>2013-08-21T06:06:00Z</cp:lastPrinted>
  <dcterms:created xsi:type="dcterms:W3CDTF">2019-04-02T06:15:00Z</dcterms:created>
  <dcterms:modified xsi:type="dcterms:W3CDTF">2022-04-27T08:41:00Z</dcterms:modified>
</cp:coreProperties>
</file>